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1614" w:rsidRDefault="00946835">
      <w:pPr>
        <w:rPr>
          <w:b/>
        </w:rPr>
      </w:pPr>
      <w:r>
        <w:rPr>
          <w:b/>
        </w:rPr>
        <w:t>.............</w:t>
      </w:r>
      <w:r w:rsidR="001418F3" w:rsidRPr="00946835">
        <w:rPr>
          <w:b/>
        </w:rPr>
        <w:t xml:space="preserve"> </w:t>
      </w:r>
      <w:r>
        <w:rPr>
          <w:b/>
        </w:rPr>
        <w:t xml:space="preserve">YILI </w:t>
      </w:r>
      <w:r w:rsidR="001418F3" w:rsidRPr="00946835">
        <w:rPr>
          <w:b/>
        </w:rPr>
        <w:t xml:space="preserve"> </w:t>
      </w:r>
      <w:r w:rsidR="0086598E">
        <w:rPr>
          <w:b/>
        </w:rPr>
        <w:t>.......... LISESI</w:t>
      </w:r>
      <w:r w:rsidR="001418F3" w:rsidRPr="00946835">
        <w:rPr>
          <w:b/>
        </w:rPr>
        <w:t xml:space="preserve">  MATEMATİK DERSİ 10.SINIFLAR 1.DÖNEM 1.SINAV</w:t>
      </w:r>
    </w:p>
    <w:p w:rsidR="00961614" w:rsidRDefault="001418F3">
      <w:pPr>
        <w:rPr>
          <w:b/>
        </w:rPr>
      </w:pPr>
      <w:r>
        <w:rPr>
          <w:b/>
        </w:rPr>
        <w:t xml:space="preserve">AD-SOYAD: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SINIF-NUMARA:</w:t>
      </w:r>
    </w:p>
    <w:tbl>
      <w:tblPr>
        <w:tblStyle w:val="TabloKlavuzu"/>
        <w:tblW w:w="10916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314"/>
        <w:gridCol w:w="5602"/>
      </w:tblGrid>
      <w:tr w:rsidR="00961614">
        <w:tc>
          <w:tcPr>
            <w:tcW w:w="5314" w:type="dxa"/>
          </w:tcPr>
          <w:p w:rsidR="00961614" w:rsidRDefault="001418F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1-A(5 PUAN)  </w:t>
            </w:r>
          </w:p>
          <w:p w:rsidR="00961614" w:rsidRDefault="001418F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A={0,1,2,3,4,5} kümesinin elemanlarıyla 3 basamaklı, rakamları farklı sayılar yazılacaktır.300 den büyük kaç farklı tek sayı yazılır?</w:t>
            </w: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1418F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B(5 PUAN) </w:t>
            </w:r>
          </w:p>
          <w:p w:rsidR="00961614" w:rsidRDefault="001418F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       A ve n doğal sayı olmak üzere   </w:t>
            </w:r>
            <w:r>
              <w:rPr>
                <w:b/>
                <w:sz w:val="24"/>
                <w:szCs w:val="24"/>
              </w:rPr>
              <w:t>79!= 6</w:t>
            </w:r>
            <w:r>
              <w:rPr>
                <w:rFonts w:cstheme="minorHAnsi"/>
                <w:b/>
                <w:sz w:val="24"/>
                <w:szCs w:val="24"/>
              </w:rPr>
              <w:t>ⁿ</w:t>
            </w:r>
            <w:r>
              <w:rPr>
                <w:b/>
                <w:sz w:val="24"/>
                <w:szCs w:val="24"/>
              </w:rPr>
              <w:t>.A</w:t>
            </w:r>
            <w:r>
              <w:rPr>
                <w:b/>
              </w:rPr>
              <w:t xml:space="preserve"> sayısı için n en çok kaçtır?</w:t>
            </w: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</w:tc>
        <w:tc>
          <w:tcPr>
            <w:tcW w:w="5602" w:type="dxa"/>
          </w:tcPr>
          <w:p w:rsidR="00961614" w:rsidRDefault="001418F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3-A(5 PUAN) </w:t>
            </w:r>
          </w:p>
          <w:p w:rsidR="00961614" w:rsidRDefault="001418F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2 220 007 sayısının rakamlarının yer değiştirmesi ile 7 basamaklı kaç farklı çift sayı yazılabilir?</w:t>
            </w:r>
          </w:p>
          <w:p w:rsidR="00961614" w:rsidRDefault="00961614">
            <w:pPr>
              <w:spacing w:after="0" w:line="240" w:lineRule="auto"/>
              <w:rPr>
                <w:b/>
                <w:lang w:eastAsia="tr-TR"/>
              </w:rPr>
            </w:pPr>
          </w:p>
          <w:p w:rsidR="00961614" w:rsidRDefault="0096161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961614" w:rsidRDefault="0096161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961614" w:rsidRDefault="0096161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961614" w:rsidRDefault="0096161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961614" w:rsidRDefault="0096161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961614" w:rsidRDefault="00961614">
            <w:pPr>
              <w:spacing w:after="0" w:line="240" w:lineRule="auto"/>
              <w:rPr>
                <w:rFonts w:cstheme="minorHAnsi"/>
                <w:b/>
                <w:lang w:eastAsia="tr-TR"/>
              </w:rPr>
            </w:pPr>
          </w:p>
          <w:p w:rsidR="00961614" w:rsidRDefault="00961614">
            <w:pPr>
              <w:spacing w:after="0" w:line="240" w:lineRule="auto"/>
              <w:rPr>
                <w:rFonts w:cstheme="minorHAnsi"/>
                <w:b/>
                <w:lang w:eastAsia="tr-TR"/>
              </w:rPr>
            </w:pPr>
          </w:p>
          <w:p w:rsidR="00961614" w:rsidRDefault="00961614">
            <w:pPr>
              <w:spacing w:after="0" w:line="240" w:lineRule="auto"/>
              <w:rPr>
                <w:rFonts w:cstheme="minorHAnsi"/>
                <w:b/>
                <w:lang w:eastAsia="tr-TR"/>
              </w:rPr>
            </w:pPr>
          </w:p>
          <w:p w:rsidR="00961614" w:rsidRDefault="00961614">
            <w:pPr>
              <w:spacing w:after="0" w:line="240" w:lineRule="auto"/>
              <w:rPr>
                <w:rFonts w:cstheme="minorHAnsi"/>
                <w:b/>
                <w:lang w:eastAsia="tr-TR"/>
              </w:rPr>
            </w:pPr>
          </w:p>
          <w:p w:rsidR="00961614" w:rsidRDefault="001418F3">
            <w:pPr>
              <w:spacing w:after="0" w:line="240" w:lineRule="auto"/>
              <w:rPr>
                <w:rFonts w:cstheme="minorHAnsi"/>
                <w:b/>
                <w:lang w:eastAsia="tr-TR"/>
              </w:rPr>
            </w:pPr>
            <w:r>
              <w:rPr>
                <w:rFonts w:cstheme="minorHAnsi"/>
                <w:b/>
                <w:lang w:eastAsia="tr-TR"/>
              </w:rPr>
              <w:t>B(5 PUAN)</w:t>
            </w:r>
          </w:p>
          <w:p w:rsidR="00961614" w:rsidRDefault="001418F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</w:rPr>
              <w:t>A={</w:t>
            </w:r>
            <w:proofErr w:type="spellStart"/>
            <w:r>
              <w:rPr>
                <w:b/>
              </w:rPr>
              <w:t>a,b,c,d,e,f,g</w:t>
            </w:r>
            <w:proofErr w:type="spellEnd"/>
            <w:r>
              <w:rPr>
                <w:b/>
              </w:rPr>
              <w:t>}  kümesinin 4 elemanlı alt kümelerinin kaç tanesinde b bulunur, c bulunmaz?</w:t>
            </w:r>
          </w:p>
        </w:tc>
      </w:tr>
      <w:tr w:rsidR="00961614">
        <w:trPr>
          <w:trHeight w:val="6714"/>
        </w:trPr>
        <w:tc>
          <w:tcPr>
            <w:tcW w:w="5314" w:type="dxa"/>
          </w:tcPr>
          <w:p w:rsidR="00961614" w:rsidRDefault="001418F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2-A(5 PUAN)   </w:t>
            </w:r>
          </w:p>
          <w:p w:rsidR="00961614" w:rsidRDefault="001418F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Bir kümenin 3 elemanlı alt küme sayısı 9 elemanlı alt küme sayısına eşittir. Bu kümenin 3 elemanlı kaç alt kümesi vardır?</w:t>
            </w: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1418F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B(5 PUAN)</w:t>
            </w:r>
          </w:p>
          <w:p w:rsidR="00961614" w:rsidRDefault="001418F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     5 evli çift yuvarlak masa etrafında oturmak istiyor. Herhangi iki bayan yan yana olmamak koşuluyla bu çiftler kaç farklı şekilde oturabilir?</w:t>
            </w: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</w:tc>
        <w:tc>
          <w:tcPr>
            <w:tcW w:w="5602" w:type="dxa"/>
          </w:tcPr>
          <w:p w:rsidR="00961614" w:rsidRDefault="001418F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lastRenderedPageBreak/>
              <w:t>4-(10 PUAN)</w:t>
            </w: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1418F3">
            <w:pPr>
              <w:spacing w:after="0" w:line="240" w:lineRule="auto"/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372485" cy="546735"/>
                  <wp:effectExtent l="0" t="0" r="18415" b="5715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sim 5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2485" cy="546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961614">
            <w:pPr>
              <w:spacing w:after="0" w:line="240" w:lineRule="auto"/>
            </w:pPr>
          </w:p>
          <w:p w:rsidR="00961614" w:rsidRDefault="00961614">
            <w:pPr>
              <w:spacing w:after="0" w:line="240" w:lineRule="auto"/>
            </w:pPr>
          </w:p>
          <w:p w:rsidR="00961614" w:rsidRDefault="00961614">
            <w:pPr>
              <w:spacing w:after="0" w:line="240" w:lineRule="auto"/>
            </w:pPr>
          </w:p>
          <w:p w:rsidR="00961614" w:rsidRDefault="00961614">
            <w:pPr>
              <w:spacing w:after="0" w:line="240" w:lineRule="auto"/>
            </w:pPr>
          </w:p>
          <w:p w:rsidR="00961614" w:rsidRDefault="00961614">
            <w:pPr>
              <w:spacing w:after="0" w:line="240" w:lineRule="auto"/>
            </w:pPr>
          </w:p>
          <w:p w:rsidR="00961614" w:rsidRDefault="00961614">
            <w:pPr>
              <w:spacing w:after="0" w:line="240" w:lineRule="auto"/>
            </w:pPr>
          </w:p>
          <w:p w:rsidR="00961614" w:rsidRDefault="00961614">
            <w:pPr>
              <w:spacing w:after="0" w:line="240" w:lineRule="auto"/>
              <w:rPr>
                <w:lang w:eastAsia="tr-TR"/>
              </w:rPr>
            </w:pPr>
          </w:p>
          <w:p w:rsidR="00961614" w:rsidRDefault="00961614">
            <w:pPr>
              <w:spacing w:after="0" w:line="240" w:lineRule="auto"/>
            </w:pPr>
          </w:p>
        </w:tc>
      </w:tr>
    </w:tbl>
    <w:p w:rsidR="00961614" w:rsidRDefault="00961614">
      <w:pPr>
        <w:rPr>
          <w:b/>
        </w:rPr>
      </w:pPr>
    </w:p>
    <w:tbl>
      <w:tblPr>
        <w:tblStyle w:val="TabloKlavuzu"/>
        <w:tblW w:w="10916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349"/>
        <w:gridCol w:w="5567"/>
      </w:tblGrid>
      <w:tr w:rsidR="00961614">
        <w:tc>
          <w:tcPr>
            <w:tcW w:w="5349" w:type="dxa"/>
          </w:tcPr>
          <w:p w:rsidR="00961614" w:rsidRDefault="001418F3">
            <w:pPr>
              <w:spacing w:after="0" w:line="240" w:lineRule="auto"/>
              <w:rPr>
                <w:lang w:eastAsia="tr-TR"/>
              </w:rPr>
            </w:pPr>
            <w:r>
              <w:rPr>
                <w:b/>
              </w:rPr>
              <w:t>5-(10 PUAN)</w:t>
            </w:r>
          </w:p>
          <w:p w:rsidR="00961614" w:rsidRDefault="001418F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4 doktor ve 5 hemşire arasından 5 kişilik bir ekip oluşturulacaktır. Buna göre içinde en az 1 doktor ve en az 2 hemşire bulunan ekip kaç farklı şekilde oluşturulur?</w:t>
            </w: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</w:tc>
        <w:tc>
          <w:tcPr>
            <w:tcW w:w="5567" w:type="dxa"/>
          </w:tcPr>
          <w:p w:rsidR="00961614" w:rsidRDefault="001418F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</w:rPr>
              <w:t>8</w:t>
            </w:r>
            <w:r>
              <w:rPr>
                <w:b/>
                <w:sz w:val="24"/>
                <w:szCs w:val="24"/>
              </w:rPr>
              <w:t>-(10 PUAN)</w:t>
            </w:r>
          </w:p>
          <w:p w:rsidR="00961614" w:rsidRDefault="001418F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Bir çift zar atılıyor. Üst yüze gelen sayıların toplamının en az 9 olma olasılığını bulunuz.</w:t>
            </w: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</w:tc>
      </w:tr>
      <w:tr w:rsidR="00961614">
        <w:tc>
          <w:tcPr>
            <w:tcW w:w="5349" w:type="dxa"/>
          </w:tcPr>
          <w:p w:rsidR="00961614" w:rsidRDefault="001418F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6-(10 PUAN)    </w:t>
            </w:r>
          </w:p>
          <w:p w:rsidR="00961614" w:rsidRDefault="001418F3">
            <w:pPr>
              <w:spacing w:after="0" w:line="240" w:lineRule="auto"/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143125" cy="771525"/>
                  <wp:effectExtent l="0" t="0" r="9525" b="9525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esim 3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3125" cy="771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</w:tc>
        <w:tc>
          <w:tcPr>
            <w:tcW w:w="5567" w:type="dxa"/>
          </w:tcPr>
          <w:p w:rsidR="00961614" w:rsidRDefault="001418F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9-(10 PUAN)</w:t>
            </w:r>
          </w:p>
          <w:p w:rsidR="00961614" w:rsidRDefault="001418F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Bir torbada 5 kırmızı, 4 mavi bilye vardır. Rastgele çekilen 3 bilyenin ikisinin kırmızı, birinin mavi olma olasılığını bulunuz.</w:t>
            </w: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961614">
            <w:pPr>
              <w:spacing w:after="0" w:line="240" w:lineRule="auto"/>
            </w:pPr>
          </w:p>
          <w:p w:rsidR="00961614" w:rsidRDefault="00961614">
            <w:pPr>
              <w:spacing w:after="0" w:line="240" w:lineRule="auto"/>
            </w:pPr>
          </w:p>
          <w:p w:rsidR="00961614" w:rsidRDefault="00961614">
            <w:pPr>
              <w:spacing w:after="0" w:line="240" w:lineRule="auto"/>
            </w:pPr>
          </w:p>
          <w:p w:rsidR="00961614" w:rsidRDefault="00961614">
            <w:pPr>
              <w:spacing w:after="0" w:line="240" w:lineRule="auto"/>
            </w:pPr>
          </w:p>
          <w:p w:rsidR="00961614" w:rsidRDefault="00961614">
            <w:pPr>
              <w:spacing w:after="0" w:line="240" w:lineRule="auto"/>
            </w:pPr>
          </w:p>
          <w:p w:rsidR="00961614" w:rsidRDefault="00961614">
            <w:pPr>
              <w:spacing w:after="0" w:line="240" w:lineRule="auto"/>
            </w:pPr>
          </w:p>
          <w:p w:rsidR="00961614" w:rsidRDefault="00961614">
            <w:pPr>
              <w:spacing w:after="0" w:line="240" w:lineRule="auto"/>
            </w:pPr>
          </w:p>
          <w:p w:rsidR="00961614" w:rsidRDefault="00961614">
            <w:pPr>
              <w:spacing w:after="0" w:line="240" w:lineRule="auto"/>
            </w:pPr>
          </w:p>
          <w:p w:rsidR="00961614" w:rsidRDefault="00961614">
            <w:pPr>
              <w:spacing w:after="0" w:line="240" w:lineRule="auto"/>
            </w:pPr>
          </w:p>
          <w:p w:rsidR="00961614" w:rsidRDefault="00961614">
            <w:pPr>
              <w:spacing w:after="0" w:line="240" w:lineRule="auto"/>
            </w:pPr>
          </w:p>
          <w:p w:rsidR="00961614" w:rsidRDefault="00961614">
            <w:pPr>
              <w:spacing w:after="0" w:line="240" w:lineRule="auto"/>
            </w:pPr>
          </w:p>
        </w:tc>
      </w:tr>
      <w:tr w:rsidR="00961614">
        <w:tc>
          <w:tcPr>
            <w:tcW w:w="5349" w:type="dxa"/>
          </w:tcPr>
          <w:p w:rsidR="00961614" w:rsidRDefault="001418F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lastRenderedPageBreak/>
              <w:t>7-(5 PUAN)</w:t>
            </w:r>
          </w:p>
          <w:p w:rsidR="00961614" w:rsidRDefault="001418F3">
            <w:pPr>
              <w:spacing w:after="0" w:line="240" w:lineRule="auto"/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54325" cy="1447800"/>
                  <wp:effectExtent l="0" t="0" r="317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2325" cy="1451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1418F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B(5 PUAN)</w:t>
            </w:r>
          </w:p>
          <w:p w:rsidR="00961614" w:rsidRDefault="001418F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 xml:space="preserve">    (2x-3y-2)</w:t>
            </w:r>
            <w:r>
              <w:rPr>
                <w:rFonts w:cstheme="minorHAnsi"/>
                <w:b/>
                <w:sz w:val="28"/>
                <w:szCs w:val="28"/>
              </w:rPr>
              <w:t xml:space="preserve">ⁿ  </w:t>
            </w:r>
            <w:r>
              <w:rPr>
                <w:rFonts w:cstheme="minorHAnsi"/>
                <w:b/>
                <w:sz w:val="24"/>
                <w:szCs w:val="24"/>
              </w:rPr>
              <w:t>açılımının katsayılar toplamı  -2</w:t>
            </w:r>
            <w:bookmarkStart w:id="0" w:name="_GoBack"/>
            <w:bookmarkEnd w:id="0"/>
            <w:r>
              <w:rPr>
                <w:rFonts w:cstheme="minorHAnsi"/>
                <w:b/>
                <w:sz w:val="24"/>
                <w:szCs w:val="24"/>
              </w:rPr>
              <w:t>43 ise n kaçtır?</w:t>
            </w: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</w:tc>
        <w:tc>
          <w:tcPr>
            <w:tcW w:w="5567" w:type="dxa"/>
          </w:tcPr>
          <w:p w:rsidR="00961614" w:rsidRDefault="001418F3">
            <w:pPr>
              <w:spacing w:after="0" w:line="240" w:lineRule="auto"/>
              <w:rPr>
                <w:b/>
                <w:lang w:eastAsia="tr-TR"/>
              </w:rPr>
            </w:pPr>
            <w:r>
              <w:rPr>
                <w:b/>
                <w:lang w:eastAsia="tr-TR"/>
              </w:rPr>
              <w:t>10-A(5 PUAN)</w:t>
            </w:r>
          </w:p>
          <w:p w:rsidR="00961614" w:rsidRDefault="001418F3">
            <w:pPr>
              <w:spacing w:after="0" w:line="240" w:lineRule="auto"/>
              <w:rPr>
                <w:lang w:eastAsia="tr-TR"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114300" distR="114300">
                  <wp:extent cx="3245485" cy="735330"/>
                  <wp:effectExtent l="0" t="0" r="12065" b="7620"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5485" cy="735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61614" w:rsidRDefault="00961614">
            <w:pPr>
              <w:spacing w:after="0" w:line="240" w:lineRule="auto"/>
              <w:rPr>
                <w:b/>
                <w:lang w:eastAsia="tr-TR"/>
              </w:rPr>
            </w:pPr>
          </w:p>
          <w:p w:rsidR="00961614" w:rsidRDefault="00961614">
            <w:pPr>
              <w:spacing w:after="0" w:line="240" w:lineRule="auto"/>
              <w:rPr>
                <w:b/>
                <w:lang w:eastAsia="tr-TR"/>
              </w:rPr>
            </w:pPr>
          </w:p>
          <w:p w:rsidR="00961614" w:rsidRDefault="00961614">
            <w:pPr>
              <w:spacing w:after="0" w:line="240" w:lineRule="auto"/>
              <w:rPr>
                <w:b/>
                <w:lang w:eastAsia="tr-TR"/>
              </w:rPr>
            </w:pPr>
          </w:p>
          <w:p w:rsidR="00961614" w:rsidRDefault="00961614">
            <w:pPr>
              <w:spacing w:after="0" w:line="240" w:lineRule="auto"/>
              <w:rPr>
                <w:b/>
                <w:lang w:eastAsia="tr-TR"/>
              </w:rPr>
            </w:pP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1418F3">
            <w:pPr>
              <w:spacing w:after="0" w:line="240" w:lineRule="auto"/>
              <w:rPr>
                <w:b/>
                <w:lang w:eastAsia="tr-TR"/>
              </w:rPr>
            </w:pPr>
            <w:r>
              <w:rPr>
                <w:b/>
                <w:lang w:eastAsia="tr-TR"/>
              </w:rPr>
              <w:t xml:space="preserve"> B(5 PUAN)</w:t>
            </w:r>
          </w:p>
          <w:p w:rsidR="00961614" w:rsidRDefault="001418F3">
            <w:pPr>
              <w:spacing w:after="0" w:line="240" w:lineRule="auto"/>
              <w:rPr>
                <w:b/>
                <w:sz w:val="24"/>
                <w:szCs w:val="24"/>
                <w:lang w:val="en-US" w:eastAsia="tr-TR"/>
              </w:rPr>
            </w:pPr>
            <w:r>
              <w:rPr>
                <w:b/>
                <w:sz w:val="28"/>
                <w:szCs w:val="28"/>
                <w:lang w:val="en-US" w:eastAsia="tr-TR"/>
              </w:rPr>
              <w:t xml:space="preserve"> f(x)=(a-2)x</w:t>
            </w:r>
            <w:r>
              <w:rPr>
                <w:rFonts w:ascii="Calibri" w:hAnsi="Calibri" w:cs="Calibri"/>
                <w:b/>
                <w:sz w:val="28"/>
                <w:szCs w:val="28"/>
                <w:lang w:val="en-US" w:eastAsia="tr-TR"/>
              </w:rPr>
              <w:t>³</w:t>
            </w:r>
            <w:r>
              <w:rPr>
                <w:b/>
                <w:sz w:val="28"/>
                <w:szCs w:val="28"/>
                <w:lang w:val="en-US" w:eastAsia="tr-TR"/>
              </w:rPr>
              <w:t>+(b+3)x-c+3</w:t>
            </w:r>
            <w:r>
              <w:rPr>
                <w:b/>
                <w:sz w:val="24"/>
                <w:szCs w:val="24"/>
                <w:lang w:val="en-US" w:eastAsia="tr-TR"/>
              </w:rPr>
              <w:t>fonksiyonubirimfonksiyonisea+b+ckaçtır?</w:t>
            </w:r>
          </w:p>
          <w:p w:rsidR="00961614" w:rsidRDefault="00961614">
            <w:pPr>
              <w:spacing w:after="0" w:line="240" w:lineRule="auto"/>
              <w:rPr>
                <w:b/>
                <w:sz w:val="24"/>
                <w:szCs w:val="24"/>
                <w:lang w:eastAsia="tr-TR"/>
              </w:rPr>
            </w:pP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  <w:p w:rsidR="00961614" w:rsidRDefault="00961614">
            <w:pPr>
              <w:spacing w:after="0" w:line="240" w:lineRule="auto"/>
              <w:rPr>
                <w:b/>
              </w:rPr>
            </w:pPr>
          </w:p>
        </w:tc>
      </w:tr>
    </w:tbl>
    <w:p w:rsidR="00961614" w:rsidRDefault="00ED14A1">
      <w:pPr>
        <w:rPr>
          <w:b/>
        </w:rPr>
      </w:pPr>
      <w:r>
        <w:rPr>
          <w:b/>
        </w:rPr>
        <w:t>.</w:t>
      </w:r>
    </w:p>
    <w:sectPr w:rsidR="00961614" w:rsidSect="00C00CD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680" w:right="1418" w:bottom="17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6BAC" w:rsidRDefault="00396BAC" w:rsidP="00396BAC">
      <w:pPr>
        <w:spacing w:after="0" w:line="240" w:lineRule="auto"/>
      </w:pPr>
      <w:r>
        <w:separator/>
      </w:r>
    </w:p>
  </w:endnote>
  <w:endnote w:type="continuationSeparator" w:id="0">
    <w:p w:rsidR="00396BAC" w:rsidRDefault="00396BAC" w:rsidP="00396B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6BAC" w:rsidRDefault="00396BAC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6BAC" w:rsidRDefault="00396BAC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6BAC" w:rsidRDefault="00396BA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6BAC" w:rsidRDefault="00396BAC" w:rsidP="00396BAC">
      <w:pPr>
        <w:spacing w:after="0" w:line="240" w:lineRule="auto"/>
      </w:pPr>
      <w:r>
        <w:separator/>
      </w:r>
    </w:p>
  </w:footnote>
  <w:footnote w:type="continuationSeparator" w:id="0">
    <w:p w:rsidR="00396BAC" w:rsidRDefault="00396BAC" w:rsidP="00396B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6BAC" w:rsidRDefault="00396BA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6BAC" w:rsidRDefault="00396BAC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6BAC" w:rsidRDefault="00396BAC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018"/>
    <w:rsid w:val="00003938"/>
    <w:rsid w:val="00030E19"/>
    <w:rsid w:val="00064C8A"/>
    <w:rsid w:val="00083A6B"/>
    <w:rsid w:val="0008724E"/>
    <w:rsid w:val="0008775D"/>
    <w:rsid w:val="00093678"/>
    <w:rsid w:val="000B1239"/>
    <w:rsid w:val="001173FB"/>
    <w:rsid w:val="00126E04"/>
    <w:rsid w:val="001356D4"/>
    <w:rsid w:val="001418F3"/>
    <w:rsid w:val="00155545"/>
    <w:rsid w:val="0016778B"/>
    <w:rsid w:val="001706C4"/>
    <w:rsid w:val="00180797"/>
    <w:rsid w:val="001A0508"/>
    <w:rsid w:val="001B4B38"/>
    <w:rsid w:val="001D7397"/>
    <w:rsid w:val="00233096"/>
    <w:rsid w:val="00243374"/>
    <w:rsid w:val="00255743"/>
    <w:rsid w:val="00256359"/>
    <w:rsid w:val="00271011"/>
    <w:rsid w:val="00272C11"/>
    <w:rsid w:val="002756DE"/>
    <w:rsid w:val="002816E3"/>
    <w:rsid w:val="002835F0"/>
    <w:rsid w:val="002A1E01"/>
    <w:rsid w:val="002B4FEF"/>
    <w:rsid w:val="002F08DB"/>
    <w:rsid w:val="00320018"/>
    <w:rsid w:val="0035359C"/>
    <w:rsid w:val="003814D6"/>
    <w:rsid w:val="00384011"/>
    <w:rsid w:val="00394242"/>
    <w:rsid w:val="00396BAC"/>
    <w:rsid w:val="003D1A27"/>
    <w:rsid w:val="003E6356"/>
    <w:rsid w:val="0040355D"/>
    <w:rsid w:val="004170DB"/>
    <w:rsid w:val="00443E11"/>
    <w:rsid w:val="00445B16"/>
    <w:rsid w:val="004629CA"/>
    <w:rsid w:val="00472AA0"/>
    <w:rsid w:val="00481357"/>
    <w:rsid w:val="004B6121"/>
    <w:rsid w:val="005306D0"/>
    <w:rsid w:val="005F77B8"/>
    <w:rsid w:val="0060252A"/>
    <w:rsid w:val="00603BCD"/>
    <w:rsid w:val="006A00E4"/>
    <w:rsid w:val="006F0630"/>
    <w:rsid w:val="006F26A3"/>
    <w:rsid w:val="006F4A83"/>
    <w:rsid w:val="006F530F"/>
    <w:rsid w:val="00715E16"/>
    <w:rsid w:val="007167E2"/>
    <w:rsid w:val="007300A5"/>
    <w:rsid w:val="007320FF"/>
    <w:rsid w:val="007432F8"/>
    <w:rsid w:val="0086598E"/>
    <w:rsid w:val="0087636F"/>
    <w:rsid w:val="0088265D"/>
    <w:rsid w:val="008830E0"/>
    <w:rsid w:val="008B782B"/>
    <w:rsid w:val="009004D9"/>
    <w:rsid w:val="00915180"/>
    <w:rsid w:val="00946835"/>
    <w:rsid w:val="0096019E"/>
    <w:rsid w:val="00961614"/>
    <w:rsid w:val="0097674B"/>
    <w:rsid w:val="0098732F"/>
    <w:rsid w:val="009A3B98"/>
    <w:rsid w:val="009D4F3B"/>
    <w:rsid w:val="00A07DC8"/>
    <w:rsid w:val="00A255BA"/>
    <w:rsid w:val="00A4503C"/>
    <w:rsid w:val="00A46205"/>
    <w:rsid w:val="00AA1A72"/>
    <w:rsid w:val="00AB2A14"/>
    <w:rsid w:val="00AC49A6"/>
    <w:rsid w:val="00AD0578"/>
    <w:rsid w:val="00B24C8E"/>
    <w:rsid w:val="00B4200A"/>
    <w:rsid w:val="00BC6383"/>
    <w:rsid w:val="00C00CDA"/>
    <w:rsid w:val="00C41504"/>
    <w:rsid w:val="00C82ACF"/>
    <w:rsid w:val="00CB4E0E"/>
    <w:rsid w:val="00CB645B"/>
    <w:rsid w:val="00CD7648"/>
    <w:rsid w:val="00D064FC"/>
    <w:rsid w:val="00D079AF"/>
    <w:rsid w:val="00D122A9"/>
    <w:rsid w:val="00D172CA"/>
    <w:rsid w:val="00D442D7"/>
    <w:rsid w:val="00D50F2D"/>
    <w:rsid w:val="00D60476"/>
    <w:rsid w:val="00D614AD"/>
    <w:rsid w:val="00D643BF"/>
    <w:rsid w:val="00D66A7A"/>
    <w:rsid w:val="00D960BA"/>
    <w:rsid w:val="00DA5881"/>
    <w:rsid w:val="00DB2C1C"/>
    <w:rsid w:val="00DC5778"/>
    <w:rsid w:val="00DF68AC"/>
    <w:rsid w:val="00E04CE5"/>
    <w:rsid w:val="00E17F9A"/>
    <w:rsid w:val="00E30267"/>
    <w:rsid w:val="00E7561C"/>
    <w:rsid w:val="00E941B9"/>
    <w:rsid w:val="00EC30FC"/>
    <w:rsid w:val="00EC622B"/>
    <w:rsid w:val="00ED14A1"/>
    <w:rsid w:val="00ED3193"/>
    <w:rsid w:val="00F00776"/>
    <w:rsid w:val="00F16E89"/>
    <w:rsid w:val="00F23C98"/>
    <w:rsid w:val="00F576F8"/>
    <w:rsid w:val="00F721D1"/>
    <w:rsid w:val="00F9773F"/>
    <w:rsid w:val="00FE3667"/>
    <w:rsid w:val="00FF6172"/>
    <w:rsid w:val="095B3C91"/>
    <w:rsid w:val="188D034D"/>
    <w:rsid w:val="59834D01"/>
    <w:rsid w:val="621120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C7204"/>
  <w15:docId w15:val="{241469B0-CECF-BD48-96CA-D31CC9CB0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00CDA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00CD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00CDA"/>
    <w:pPr>
      <w:spacing w:line="240" w:lineRule="auto"/>
    </w:pPr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00CDA"/>
    <w:rPr>
      <w:b/>
      <w:bCs/>
    </w:rPr>
  </w:style>
  <w:style w:type="character" w:styleId="AklamaBavurusu">
    <w:name w:val="annotation reference"/>
    <w:basedOn w:val="VarsaylanParagrafYazTipi"/>
    <w:uiPriority w:val="99"/>
    <w:semiHidden/>
    <w:unhideWhenUsed/>
    <w:rsid w:val="00C00CDA"/>
    <w:rPr>
      <w:sz w:val="16"/>
      <w:szCs w:val="16"/>
    </w:rPr>
  </w:style>
  <w:style w:type="table" w:styleId="TabloKlavuzu">
    <w:name w:val="Table Grid"/>
    <w:basedOn w:val="NormalTablo"/>
    <w:uiPriority w:val="59"/>
    <w:rsid w:val="00C00C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00CDA"/>
    <w:pPr>
      <w:ind w:left="720"/>
      <w:contextualSpacing/>
    </w:p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0CDA"/>
    <w:rPr>
      <w:rFonts w:ascii="Tahoma" w:hAnsi="Tahoma" w:cs="Tahoma"/>
      <w:sz w:val="16"/>
      <w:szCs w:val="16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00CDA"/>
    <w:rPr>
      <w:sz w:val="20"/>
      <w:szCs w:val="20"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qFormat/>
    <w:rsid w:val="00C00CDA"/>
    <w:rPr>
      <w:b/>
      <w:bCs/>
      <w:sz w:val="20"/>
      <w:szCs w:val="20"/>
    </w:rPr>
  </w:style>
  <w:style w:type="character" w:styleId="YerTutucuMetni">
    <w:name w:val="Placeholder Text"/>
    <w:basedOn w:val="VarsaylanParagrafYazTipi"/>
    <w:uiPriority w:val="99"/>
    <w:semiHidden/>
    <w:rsid w:val="00C00CDA"/>
    <w:rPr>
      <w:color w:val="808080"/>
    </w:rPr>
  </w:style>
  <w:style w:type="character" w:styleId="Kpr">
    <w:name w:val="Hyperlink"/>
    <w:basedOn w:val="VarsaylanParagrafYazTipi"/>
    <w:uiPriority w:val="99"/>
    <w:unhideWhenUsed/>
    <w:rsid w:val="006F26A3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396B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96BAC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396B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96BA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 /><Relationship Id="rId13" Type="http://schemas.openxmlformats.org/officeDocument/2006/relationships/footer" Target="footer1.xml" /><Relationship Id="rId1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image" Target="media/image1.png" /><Relationship Id="rId12" Type="http://schemas.openxmlformats.org/officeDocument/2006/relationships/header" Target="header2.xml" /><Relationship Id="rId17" Type="http://schemas.openxmlformats.org/officeDocument/2006/relationships/fontTable" Target="fontTable.xml" /><Relationship Id="rId2" Type="http://schemas.openxmlformats.org/officeDocument/2006/relationships/styles" Target="styles.xml" /><Relationship Id="rId16" Type="http://schemas.openxmlformats.org/officeDocument/2006/relationships/footer" Target="footer3.xml" /><Relationship Id="rId1" Type="http://schemas.openxmlformats.org/officeDocument/2006/relationships/customXml" Target="../customXml/item1.xml" /><Relationship Id="rId6" Type="http://schemas.openxmlformats.org/officeDocument/2006/relationships/endnotes" Target="endnotes.xml" /><Relationship Id="rId11" Type="http://schemas.openxmlformats.org/officeDocument/2006/relationships/header" Target="header1.xml" /><Relationship Id="rId5" Type="http://schemas.openxmlformats.org/officeDocument/2006/relationships/footnotes" Target="footnotes.xml" /><Relationship Id="rId15" Type="http://schemas.openxmlformats.org/officeDocument/2006/relationships/header" Target="header3.xml" /><Relationship Id="rId10" Type="http://schemas.openxmlformats.org/officeDocument/2006/relationships/image" Target="media/image4.png" /><Relationship Id="rId4" Type="http://schemas.openxmlformats.org/officeDocument/2006/relationships/webSettings" Target="webSettings.xml" /><Relationship Id="rId9" Type="http://schemas.openxmlformats.org/officeDocument/2006/relationships/image" Target="media/image3.png" /><Relationship Id="rId14" Type="http://schemas.openxmlformats.org/officeDocument/2006/relationships/footer" Target="footer2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243</Words>
  <Characters>1388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2017-11-10T16:35:00Z</cp:lastPrinted>
  <dcterms:created xsi:type="dcterms:W3CDTF">2019-09-04T10:56:00Z</dcterms:created>
  <dcterms:modified xsi:type="dcterms:W3CDTF">2019-09-04T10:56:00Z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